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B9329" w14:textId="77777777" w:rsidR="00FF4E4F" w:rsidRDefault="00FF4E4F" w:rsidP="00FF4E4F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bookmarkStart w:id="0" w:name="_Toc65578963"/>
      <w:bookmarkStart w:id="1" w:name="_Toc191221629"/>
    </w:p>
    <w:p w14:paraId="6BC952D9" w14:textId="77777777" w:rsidR="00FF4E4F" w:rsidRDefault="00FF4E4F" w:rsidP="00FF4E4F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370D9305" w14:textId="77777777" w:rsidR="00FF4E4F" w:rsidRDefault="00FF4E4F" w:rsidP="00FF4E4F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EFD3E2C" w14:textId="77777777" w:rsidR="00FF4E4F" w:rsidRDefault="00FF4E4F" w:rsidP="00FF4E4F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4AC0826" w14:textId="77777777" w:rsidR="00FF4E4F" w:rsidRDefault="00FF4E4F" w:rsidP="00FF4E4F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52B21DF" w14:textId="77777777" w:rsidR="00FF4E4F" w:rsidRDefault="00FF4E4F" w:rsidP="00FF4E4F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57C4F90" w14:textId="76C16ACD" w:rsidR="00FF4E4F" w:rsidRPr="0061706E" w:rsidRDefault="00FF4E4F" w:rsidP="00FF4E4F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2D04FD30" w14:textId="08243402" w:rsidR="00FF4E4F" w:rsidRPr="0061706E" w:rsidRDefault="00FF4E4F" w:rsidP="00FF4E4F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Risikovurdering</w:t>
      </w:r>
    </w:p>
    <w:p w14:paraId="3371E4EB" w14:textId="77777777" w:rsidR="00FF4E4F" w:rsidRPr="0061706E" w:rsidRDefault="00FF4E4F" w:rsidP="00646D66">
      <w:pPr>
        <w:pStyle w:val="orangeoverskrift"/>
        <w:rPr>
          <w:bCs/>
        </w:rPr>
      </w:pPr>
      <w:bookmarkStart w:id="2" w:name="_Hlk130292009"/>
      <w:bookmarkStart w:id="3" w:name="_Hlk206061460"/>
      <w:r w:rsidRPr="0061706E">
        <w:rPr>
          <w:iCs/>
        </w:rPr>
        <w:t>Projektnavn:</w:t>
      </w:r>
      <w:r w:rsidRPr="0061706E">
        <w:tab/>
      </w:r>
      <w:permStart w:id="107171981" w:edGrp="everyone"/>
      <w:r w:rsidRPr="00646D66">
        <w:rPr>
          <w:color w:val="ED7D31" w:themeColor="accent2"/>
        </w:rPr>
        <w:t xml:space="preserve">XXXX </w:t>
      </w:r>
      <w:proofErr w:type="spellStart"/>
      <w:r w:rsidRPr="00646D66">
        <w:rPr>
          <w:color w:val="ED7D31" w:themeColor="accent2"/>
        </w:rPr>
        <w:t>XXXX</w:t>
      </w:r>
      <w:permEnd w:id="107171981"/>
      <w:proofErr w:type="spellEnd"/>
    </w:p>
    <w:p w14:paraId="3367D3FA" w14:textId="487FC948" w:rsidR="00FF4E4F" w:rsidRPr="0061706E" w:rsidRDefault="00FF4E4F" w:rsidP="00646D66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232093990" w:edGrp="everyone"/>
      <w:r w:rsidRPr="00646D66">
        <w:rPr>
          <w:color w:val="ED7D31" w:themeColor="accent2"/>
        </w:rPr>
        <w:t>XXX</w:t>
      </w:r>
      <w:permEnd w:id="1232093990"/>
    </w:p>
    <w:bookmarkEnd w:id="2"/>
    <w:p w14:paraId="313BF809" w14:textId="77777777" w:rsidR="00FF4E4F" w:rsidRPr="0061706E" w:rsidRDefault="00FF4E4F" w:rsidP="00646D66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478877530" w:edGrp="everyone"/>
      <w:r w:rsidRPr="00646D66">
        <w:rPr>
          <w:color w:val="ED7D31" w:themeColor="accent2"/>
        </w:rPr>
        <w:t>1.0</w:t>
      </w:r>
    </w:p>
    <w:permEnd w:id="478877530"/>
    <w:p w14:paraId="64A73F6B" w14:textId="77777777" w:rsidR="00FF4E4F" w:rsidRPr="0061706E" w:rsidRDefault="00FF4E4F" w:rsidP="00646D66">
      <w:pPr>
        <w:pStyle w:val="orangetekst"/>
      </w:pPr>
      <w:r w:rsidRPr="0061706E">
        <w:t>Udarbejdet af:</w:t>
      </w:r>
      <w:r w:rsidRPr="0061706E">
        <w:tab/>
      </w:r>
      <w:permStart w:id="1422933818" w:edGrp="everyone"/>
      <w:r w:rsidRPr="00646D66">
        <w:rPr>
          <w:color w:val="ED7D31" w:themeColor="accent2"/>
        </w:rPr>
        <w:t>Navn, Virksomhed</w:t>
      </w:r>
    </w:p>
    <w:permEnd w:id="1422933818"/>
    <w:p w14:paraId="7F38D704" w14:textId="77777777" w:rsidR="00FF4E4F" w:rsidRPr="0061706E" w:rsidRDefault="00FF4E4F" w:rsidP="00646D66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2044751391" w:edGrp="everyone"/>
      <w:r w:rsidRPr="00646D66">
        <w:rPr>
          <w:color w:val="ED7D31" w:themeColor="accent2"/>
        </w:rPr>
        <w:t>Navn, Virksomhed</w:t>
      </w:r>
      <w:permEnd w:id="2044751391"/>
    </w:p>
    <w:p w14:paraId="429DAAEA" w14:textId="77777777" w:rsidR="00FF4E4F" w:rsidRPr="0061706E" w:rsidRDefault="00FF4E4F" w:rsidP="00646D66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922440283" w:edGrp="everyone"/>
      <w:r w:rsidRPr="00646D66">
        <w:rPr>
          <w:color w:val="ED7D31" w:themeColor="accent2"/>
        </w:rPr>
        <w:t xml:space="preserve">Navn, </w:t>
      </w:r>
      <w:bookmarkEnd w:id="3"/>
      <w:r w:rsidRPr="00646D66">
        <w:rPr>
          <w:color w:val="ED7D31" w:themeColor="accent2"/>
        </w:rPr>
        <w:t>Virksomhed</w:t>
      </w:r>
      <w:permEnd w:id="922440283"/>
    </w:p>
    <w:p w14:paraId="35B2B397" w14:textId="77777777" w:rsidR="00FF4E4F" w:rsidRPr="0061706E" w:rsidRDefault="00FF4E4F" w:rsidP="00FF4E4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09784FDA" wp14:editId="679C042F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A086DE" w14:textId="77777777" w:rsidR="00FF4E4F" w:rsidRPr="0061706E" w:rsidRDefault="00FF4E4F" w:rsidP="00FF4E4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062B269" w14:textId="77777777" w:rsidR="00FF4E4F" w:rsidRPr="0061706E" w:rsidRDefault="00FF4E4F" w:rsidP="00FF4E4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5635616" w14:textId="77777777" w:rsidR="00FF4E4F" w:rsidRPr="0061706E" w:rsidRDefault="00FF4E4F" w:rsidP="00FF4E4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EEA7212" w14:textId="77777777" w:rsidR="00FF4E4F" w:rsidRPr="0061706E" w:rsidRDefault="00FF4E4F" w:rsidP="00FF4E4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326DB7A" w14:textId="77777777" w:rsidR="00FF4E4F" w:rsidRPr="0061706E" w:rsidRDefault="00FF4E4F" w:rsidP="00FF4E4F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14BEC757" w14:textId="77777777" w:rsidR="00FF4E4F" w:rsidRPr="0061706E" w:rsidRDefault="00FF4E4F" w:rsidP="00FF4E4F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7595C6F" wp14:editId="6A3BF499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7978FFC" w14:textId="77777777" w:rsidR="00FF4E4F" w:rsidRPr="00CC1453" w:rsidRDefault="00FF4E4F" w:rsidP="00FF4E4F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595C6F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67978FFC" w14:textId="77777777" w:rsidR="00FF4E4F" w:rsidRPr="00CC1453" w:rsidRDefault="00FF4E4F" w:rsidP="00FF4E4F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75F21D48" w14:textId="77777777" w:rsidR="00FF4E4F" w:rsidRPr="0061706E" w:rsidRDefault="00FF4E4F" w:rsidP="00FF4E4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4" w:name="_Hlk130292114"/>
      <w:bookmarkStart w:id="5" w:name="_Hlk130291999"/>
      <w:bookmarkStart w:id="6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645A5AB3" w14:textId="77777777" w:rsidR="00FF4E4F" w:rsidRPr="0061706E" w:rsidRDefault="00FF4E4F" w:rsidP="00FF4E4F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FF4E4F" w:rsidRPr="0061706E" w14:paraId="16275A93" w14:textId="77777777" w:rsidTr="006A315F">
        <w:tc>
          <w:tcPr>
            <w:tcW w:w="983" w:type="dxa"/>
            <w:shd w:val="clear" w:color="auto" w:fill="FAF9F9" w:themeFill="background2" w:themeFillTint="33"/>
          </w:tcPr>
          <w:p w14:paraId="7956757E" w14:textId="77777777" w:rsidR="00FF4E4F" w:rsidRPr="0061706E" w:rsidRDefault="00FF4E4F" w:rsidP="006A315F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7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04E65545" w14:textId="77777777" w:rsidR="00FF4E4F" w:rsidRPr="0061706E" w:rsidRDefault="00FF4E4F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1361DA29" w14:textId="77777777" w:rsidR="00FF4E4F" w:rsidRPr="0061706E" w:rsidRDefault="00FF4E4F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2BFB232C" w14:textId="77777777" w:rsidR="00FF4E4F" w:rsidRPr="0061706E" w:rsidRDefault="00FF4E4F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5C812560" w14:textId="77777777" w:rsidR="00FF4E4F" w:rsidRPr="0061706E" w:rsidRDefault="00FF4E4F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6183BE45" w14:textId="77777777" w:rsidR="00FF4E4F" w:rsidRPr="0061706E" w:rsidRDefault="00FF4E4F" w:rsidP="006A315F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FF4E4F" w:rsidRPr="0061706E" w14:paraId="78DFA55A" w14:textId="77777777" w:rsidTr="006A315F">
        <w:tc>
          <w:tcPr>
            <w:tcW w:w="983" w:type="dxa"/>
          </w:tcPr>
          <w:p w14:paraId="7ECA7664" w14:textId="77777777" w:rsidR="00FF4E4F" w:rsidRPr="00646D66" w:rsidRDefault="00FF4E4F" w:rsidP="00646D66">
            <w:pPr>
              <w:pStyle w:val="orangetekst"/>
              <w:rPr>
                <w:color w:val="ED7D31" w:themeColor="accent2"/>
              </w:rPr>
            </w:pPr>
            <w:permStart w:id="512492484" w:edGrp="everyone" w:colFirst="0" w:colLast="0"/>
            <w:permStart w:id="1481641145" w:edGrp="everyone" w:colFirst="1" w:colLast="1"/>
            <w:permStart w:id="1603619256" w:edGrp="everyone" w:colFirst="2" w:colLast="2"/>
            <w:permStart w:id="113060539" w:edGrp="everyone" w:colFirst="3" w:colLast="3"/>
            <w:permStart w:id="522593075" w:edGrp="everyone" w:colFirst="4" w:colLast="4"/>
            <w:permStart w:id="2096636072" w:edGrp="everyone" w:colFirst="5" w:colLast="5"/>
            <w:permStart w:id="762004872" w:edGrp="everyone" w:colFirst="6" w:colLast="6"/>
            <w:proofErr w:type="spellStart"/>
            <w:r w:rsidRPr="00646D66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382CD4FD" w14:textId="77777777" w:rsidR="00FF4E4F" w:rsidRPr="00646D66" w:rsidRDefault="00FF4E4F" w:rsidP="00646D66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646D66">
              <w:rPr>
                <w:color w:val="ED7D31" w:themeColor="accent2"/>
              </w:rPr>
              <w:t>xx.</w:t>
            </w:r>
            <w:proofErr w:type="gramStart"/>
            <w:r w:rsidRPr="00646D6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2AF3AEBA" w14:textId="77777777" w:rsidR="00FF4E4F" w:rsidRPr="00646D66" w:rsidRDefault="00FF4E4F" w:rsidP="00646D66">
            <w:pPr>
              <w:pStyle w:val="orangetekst"/>
              <w:rPr>
                <w:color w:val="ED7D31" w:themeColor="accent2"/>
              </w:rPr>
            </w:pPr>
            <w:proofErr w:type="spellStart"/>
            <w:r w:rsidRPr="00646D66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6182CD9D" w14:textId="77777777" w:rsidR="00FF4E4F" w:rsidRPr="00646D66" w:rsidRDefault="00FF4E4F" w:rsidP="00646D66">
            <w:pPr>
              <w:pStyle w:val="orangetekst"/>
              <w:rPr>
                <w:color w:val="ED7D31" w:themeColor="accent2"/>
              </w:rPr>
            </w:pPr>
            <w:proofErr w:type="spellStart"/>
            <w:r w:rsidRPr="00646D66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7216FB24" w14:textId="77777777" w:rsidR="00FF4E4F" w:rsidRPr="00646D66" w:rsidRDefault="00FF4E4F" w:rsidP="00646D66">
            <w:pPr>
              <w:pStyle w:val="orangetekst"/>
              <w:rPr>
                <w:color w:val="ED7D31" w:themeColor="accent2"/>
              </w:rPr>
            </w:pPr>
            <w:r w:rsidRPr="00646D66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76AD7EA0" w14:textId="77777777" w:rsidR="00FF4E4F" w:rsidRPr="00646D66" w:rsidRDefault="00FF4E4F" w:rsidP="00646D66">
            <w:pPr>
              <w:pStyle w:val="orangetekst"/>
              <w:rPr>
                <w:color w:val="ED7D31" w:themeColor="accent2"/>
              </w:rPr>
            </w:pPr>
            <w:permStart w:id="915082328" w:edGrp="everyone"/>
            <w:proofErr w:type="spellStart"/>
            <w:r w:rsidRPr="00646D66">
              <w:rPr>
                <w:color w:val="ED7D31" w:themeColor="accent2"/>
              </w:rPr>
              <w:t>xxxx</w:t>
            </w:r>
            <w:permEnd w:id="915082328"/>
            <w:proofErr w:type="spellEnd"/>
          </w:p>
        </w:tc>
      </w:tr>
      <w:tr w:rsidR="00FF4E4F" w:rsidRPr="0061706E" w14:paraId="2AAD5773" w14:textId="77777777" w:rsidTr="006A315F">
        <w:tc>
          <w:tcPr>
            <w:tcW w:w="983" w:type="dxa"/>
          </w:tcPr>
          <w:p w14:paraId="36D756D2" w14:textId="77777777" w:rsidR="00FF4E4F" w:rsidRPr="00646D66" w:rsidRDefault="00FF4E4F" w:rsidP="00646D66">
            <w:pPr>
              <w:pStyle w:val="orangetekst"/>
              <w:rPr>
                <w:color w:val="ED7D31" w:themeColor="accent2"/>
              </w:rPr>
            </w:pPr>
            <w:permStart w:id="1929524340" w:edGrp="everyone" w:colFirst="0" w:colLast="0"/>
            <w:permStart w:id="1531408874" w:edGrp="everyone" w:colFirst="1" w:colLast="1"/>
            <w:permStart w:id="520452995" w:edGrp="everyone" w:colFirst="2" w:colLast="2"/>
            <w:permStart w:id="1467824213" w:edGrp="everyone" w:colFirst="3" w:colLast="3"/>
            <w:permStart w:id="1010044129" w:edGrp="everyone" w:colFirst="4" w:colLast="4"/>
            <w:permStart w:id="876758285" w:edGrp="everyone" w:colFirst="5" w:colLast="5"/>
            <w:permStart w:id="910372911" w:edGrp="everyone" w:colFirst="6" w:colLast="6"/>
            <w:permEnd w:id="512492484"/>
            <w:permEnd w:id="1481641145"/>
            <w:permEnd w:id="1603619256"/>
            <w:permEnd w:id="113060539"/>
            <w:permEnd w:id="522593075"/>
            <w:permEnd w:id="2096636072"/>
            <w:permEnd w:id="762004872"/>
          </w:p>
        </w:tc>
        <w:tc>
          <w:tcPr>
            <w:tcW w:w="1201" w:type="dxa"/>
          </w:tcPr>
          <w:p w14:paraId="7E2A8A21" w14:textId="77777777" w:rsidR="00FF4E4F" w:rsidRPr="00646D66" w:rsidRDefault="00FF4E4F" w:rsidP="00646D6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41021E02" w14:textId="77777777" w:rsidR="00FF4E4F" w:rsidRPr="00646D66" w:rsidRDefault="00FF4E4F" w:rsidP="00646D6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0945FCAF" w14:textId="77777777" w:rsidR="00FF4E4F" w:rsidRPr="00646D66" w:rsidRDefault="00FF4E4F" w:rsidP="00646D6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5CFB83C3" w14:textId="77777777" w:rsidR="00FF4E4F" w:rsidRPr="00646D66" w:rsidRDefault="00FF4E4F" w:rsidP="00646D6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37FAC6E7" w14:textId="77777777" w:rsidR="00FF4E4F" w:rsidRPr="00646D66" w:rsidRDefault="00FF4E4F" w:rsidP="00646D66">
            <w:pPr>
              <w:pStyle w:val="orangetekst"/>
              <w:rPr>
                <w:color w:val="ED7D31" w:themeColor="accent2"/>
              </w:rPr>
            </w:pPr>
          </w:p>
        </w:tc>
      </w:tr>
      <w:bookmarkEnd w:id="7"/>
      <w:permEnd w:id="1929524340"/>
      <w:permEnd w:id="1531408874"/>
      <w:permEnd w:id="520452995"/>
      <w:permEnd w:id="1467824213"/>
      <w:permEnd w:id="1010044129"/>
      <w:permEnd w:id="876758285"/>
      <w:permEnd w:id="910372911"/>
    </w:tbl>
    <w:p w14:paraId="57008DD9" w14:textId="77777777" w:rsidR="00FF4E4F" w:rsidRPr="0061706E" w:rsidRDefault="00FF4E4F" w:rsidP="00FF4E4F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B4EAB14" w14:textId="77777777" w:rsidR="00FF4E4F" w:rsidRPr="0061706E" w:rsidRDefault="00FF4E4F" w:rsidP="00FF4E4F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405F1AA" w14:textId="77777777" w:rsidR="00FF4E4F" w:rsidRPr="0061706E" w:rsidRDefault="00FF4E4F" w:rsidP="00FF4E4F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FF4E4F" w:rsidRPr="0061706E" w14:paraId="3AF1B1FE" w14:textId="77777777" w:rsidTr="006A315F">
        <w:tc>
          <w:tcPr>
            <w:tcW w:w="1847" w:type="dxa"/>
          </w:tcPr>
          <w:p w14:paraId="1314C09B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  <w:bookmarkStart w:id="8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31DE1003" w14:textId="77777777" w:rsidR="002568B3" w:rsidRPr="002568B3" w:rsidRDefault="002568B3" w:rsidP="002568B3">
            <w:pPr>
              <w:rPr>
                <w:rFonts w:cs="Times New Roman"/>
                <w:sz w:val="18"/>
                <w:szCs w:val="22"/>
              </w:rPr>
            </w:pPr>
            <w:r w:rsidRPr="002568B3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4416000C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65F4ED9" w14:textId="77777777" w:rsidR="002568B3" w:rsidRPr="002568B3" w:rsidRDefault="002568B3" w:rsidP="002568B3">
            <w:pPr>
              <w:rPr>
                <w:rFonts w:cs="Times New Roman"/>
                <w:sz w:val="18"/>
                <w:szCs w:val="22"/>
              </w:rPr>
            </w:pPr>
            <w:r w:rsidRPr="002568B3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5160A503" w14:textId="77777777" w:rsidR="002568B3" w:rsidRPr="002568B3" w:rsidRDefault="002568B3" w:rsidP="002568B3">
            <w:pPr>
              <w:rPr>
                <w:rFonts w:cs="Times New Roman"/>
                <w:sz w:val="18"/>
                <w:szCs w:val="22"/>
              </w:rPr>
            </w:pPr>
          </w:p>
          <w:p w14:paraId="58972EF7" w14:textId="0A497986" w:rsidR="00FF4E4F" w:rsidRPr="0061706E" w:rsidRDefault="002568B3" w:rsidP="006A315F">
            <w:pPr>
              <w:rPr>
                <w:rFonts w:cs="Times New Roman"/>
                <w:sz w:val="18"/>
                <w:szCs w:val="22"/>
              </w:rPr>
            </w:pPr>
            <w:r w:rsidRPr="002568B3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FF4E4F" w:rsidRPr="0061706E" w14:paraId="08CAE743" w14:textId="77777777" w:rsidTr="006A315F">
        <w:tc>
          <w:tcPr>
            <w:tcW w:w="1847" w:type="dxa"/>
          </w:tcPr>
          <w:p w14:paraId="65462534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4F0E241E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6C8C5FC6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04316B4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FF4E4F" w:rsidRPr="0061706E" w14:paraId="56900E49" w14:textId="77777777" w:rsidTr="006A315F">
        <w:tc>
          <w:tcPr>
            <w:tcW w:w="1847" w:type="dxa"/>
          </w:tcPr>
          <w:p w14:paraId="6B16B015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606DFF0D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76DE8570" w14:textId="77777777" w:rsidR="00FF4E4F" w:rsidRPr="0061706E" w:rsidRDefault="00FF4E4F" w:rsidP="00FF4E4F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51B21338" w14:textId="77777777" w:rsidR="00FF4E4F" w:rsidRPr="0061706E" w:rsidRDefault="00FF4E4F" w:rsidP="00FF4E4F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37983D29" w14:textId="77777777" w:rsidR="00FF4E4F" w:rsidRPr="0061706E" w:rsidRDefault="00FF4E4F" w:rsidP="00FF4E4F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666F245C" w14:textId="77777777" w:rsidR="00FF4E4F" w:rsidRPr="0061706E" w:rsidRDefault="00FF4E4F" w:rsidP="00FF4E4F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50D2CECA" w14:textId="77777777" w:rsidR="00FF4E4F" w:rsidRPr="0061706E" w:rsidRDefault="00FF4E4F" w:rsidP="00FF4E4F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4253EE67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28EDC926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454A8794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</w:p>
          <w:p w14:paraId="57400B43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4EFCE2A7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FF4E4F" w:rsidRPr="0061706E" w14:paraId="1AB5C08D" w14:textId="77777777" w:rsidTr="006A315F">
        <w:tc>
          <w:tcPr>
            <w:tcW w:w="1847" w:type="dxa"/>
          </w:tcPr>
          <w:p w14:paraId="6F80FCC1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426D6A14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7A8B65BE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50CB1A1E" w14:textId="77777777" w:rsidR="00FF4E4F" w:rsidRPr="0061706E" w:rsidRDefault="00FF4E4F" w:rsidP="006A315F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49A897EC" w14:textId="77777777" w:rsidR="00FF4E4F" w:rsidRPr="0061706E" w:rsidRDefault="00FF4E4F" w:rsidP="00FF4E4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4"/>
    <w:bookmarkEnd w:id="5"/>
    <w:bookmarkEnd w:id="6"/>
    <w:bookmarkEnd w:id="8"/>
    <w:p w14:paraId="63D90323" w14:textId="77777777" w:rsidR="00FF4E4F" w:rsidRPr="0061706E" w:rsidRDefault="00FF4E4F" w:rsidP="00FF4E4F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75A3DB8" w14:textId="77777777" w:rsidR="00FF4E4F" w:rsidRPr="0061706E" w:rsidRDefault="00FF4E4F" w:rsidP="00FF4E4F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BFE73D0" w14:textId="77777777" w:rsidR="00FF4E4F" w:rsidRPr="0061706E" w:rsidRDefault="00FF4E4F" w:rsidP="00FF4E4F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BADE6B3" w14:textId="77777777" w:rsidR="00FF4E4F" w:rsidRDefault="00FF4E4F" w:rsidP="00FF4E4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9017639" w14:textId="77777777" w:rsidR="001D3FB1" w:rsidRDefault="00F50C3A" w:rsidP="001D3FB1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Risikovurdering</w:t>
      </w:r>
      <w:r w:rsidR="00FF15F6">
        <w:rPr>
          <w:rFonts w:cs="Arial"/>
          <w:bCs/>
          <w:kern w:val="32"/>
          <w:sz w:val="36"/>
          <w:szCs w:val="36"/>
        </w:rPr>
        <w:t xml:space="preserve"> </w:t>
      </w:r>
      <w:bookmarkStart w:id="9" w:name="_Toc65578975"/>
      <w:bookmarkStart w:id="10" w:name="_Toc146722275"/>
      <w:bookmarkEnd w:id="0"/>
      <w:bookmarkEnd w:id="1"/>
    </w:p>
    <w:bookmarkEnd w:id="9"/>
    <w:bookmarkEnd w:id="10"/>
    <w:p w14:paraId="208B85CF" w14:textId="77777777" w:rsidR="001D3FB1" w:rsidRDefault="001D3FB1" w:rsidP="00F50C3A">
      <w:pPr>
        <w:spacing w:after="240"/>
        <w:rPr>
          <w:color w:val="0070C0"/>
        </w:rPr>
      </w:pPr>
    </w:p>
    <w:p w14:paraId="2BE7BFC2" w14:textId="229A9D26" w:rsidR="00F50C3A" w:rsidRPr="00646D66" w:rsidRDefault="00F50C3A" w:rsidP="00646D66">
      <w:pPr>
        <w:pStyle w:val="bltekst"/>
        <w:rPr>
          <w:color w:val="4472C4" w:themeColor="accent5"/>
        </w:rPr>
      </w:pPr>
      <w:permStart w:id="802106545" w:edGrp="everyone"/>
      <w:r w:rsidRPr="00646D66">
        <w:rPr>
          <w:color w:val="4472C4" w:themeColor="accent5"/>
        </w:rPr>
        <w:t xml:space="preserve">Risikoanalysen omfatter fareidentifikation, fareklassifikation, vurdering af alment accepteret risiko samt valg af risikoacceptprincip. </w:t>
      </w:r>
    </w:p>
    <w:p w14:paraId="74B44AAB" w14:textId="2B0B008C" w:rsidR="00F50C3A" w:rsidRPr="00646D66" w:rsidRDefault="00EE520C" w:rsidP="00646D66">
      <w:pPr>
        <w:pStyle w:val="bltekst"/>
        <w:rPr>
          <w:color w:val="4472C4" w:themeColor="accent5"/>
        </w:rPr>
      </w:pPr>
      <w:r w:rsidRPr="00646D66">
        <w:rPr>
          <w:color w:val="4472C4" w:themeColor="accent5"/>
        </w:rPr>
        <w:t>Det skal</w:t>
      </w:r>
      <w:r w:rsidR="00874FE1" w:rsidRPr="00646D66">
        <w:rPr>
          <w:color w:val="4472C4" w:themeColor="accent5"/>
        </w:rPr>
        <w:t xml:space="preserve"> </w:t>
      </w:r>
      <w:r w:rsidR="00F50C3A" w:rsidRPr="00646D66">
        <w:rPr>
          <w:color w:val="4472C4" w:themeColor="accent5"/>
        </w:rPr>
        <w:t>beskrives hvordan risikoanalysen er gennemført, og hvordan der følges op på de risikoreducerende tiltag, som er defineret i risikovurderingen. Risikovurderingen skal blandt andet tage udgangspunkt i eventuelle farer identificeret under vurderingen af signifikans samt senere fareidentifikationer.</w:t>
      </w:r>
    </w:p>
    <w:p w14:paraId="43A1701E" w14:textId="3B5CB490" w:rsidR="00F50C3A" w:rsidRPr="00646D66" w:rsidRDefault="00F50C3A" w:rsidP="00646D66">
      <w:pPr>
        <w:pStyle w:val="bltekst"/>
        <w:rPr>
          <w:color w:val="4472C4" w:themeColor="accent5"/>
        </w:rPr>
      </w:pPr>
      <w:r w:rsidRPr="00646D66">
        <w:rPr>
          <w:color w:val="4472C4" w:themeColor="accent5"/>
        </w:rPr>
        <w:t>Herunder også en beskrivelse af hvordan farerne styres og lukkes (i farelog), hvilke acceptkriterier som benyttes i projektet, hvilke risikoreducerende foranstaltninger som benyttes samt hvilke proce</w:t>
      </w:r>
      <w:r w:rsidR="00EE520C" w:rsidRPr="00646D66">
        <w:rPr>
          <w:color w:val="4472C4" w:themeColor="accent5"/>
        </w:rPr>
        <w:t>s</w:t>
      </w:r>
      <w:r w:rsidRPr="00646D66">
        <w:rPr>
          <w:color w:val="4472C4" w:themeColor="accent5"/>
        </w:rPr>
        <w:t>s</w:t>
      </w:r>
      <w:r w:rsidR="00EE520C" w:rsidRPr="00646D66">
        <w:rPr>
          <w:color w:val="4472C4" w:themeColor="accent5"/>
        </w:rPr>
        <w:t>e</w:t>
      </w:r>
      <w:r w:rsidRPr="00646D66">
        <w:rPr>
          <w:color w:val="4472C4" w:themeColor="accent5"/>
        </w:rPr>
        <w:t xml:space="preserve">r i </w:t>
      </w:r>
      <w:r w:rsidR="00EE520C" w:rsidRPr="00646D66">
        <w:rPr>
          <w:color w:val="4472C4" w:themeColor="accent5"/>
        </w:rPr>
        <w:t>S</w:t>
      </w:r>
      <w:r w:rsidRPr="00646D66">
        <w:rPr>
          <w:color w:val="4472C4" w:themeColor="accent5"/>
        </w:rPr>
        <w:t xml:space="preserve">ikkerhedsledelsessystem, der benyttes.  </w:t>
      </w:r>
    </w:p>
    <w:p w14:paraId="2356FB41" w14:textId="700D4C19" w:rsidR="00F50C3A" w:rsidRPr="00646D66" w:rsidRDefault="00EE520C" w:rsidP="00646D66">
      <w:pPr>
        <w:pStyle w:val="bltekst"/>
        <w:rPr>
          <w:color w:val="4472C4" w:themeColor="accent5"/>
        </w:rPr>
      </w:pPr>
      <w:r w:rsidRPr="00646D66">
        <w:rPr>
          <w:color w:val="4472C4" w:themeColor="accent5"/>
        </w:rPr>
        <w:t xml:space="preserve">Det skal </w:t>
      </w:r>
      <w:r w:rsidR="00F50C3A" w:rsidRPr="00646D66">
        <w:rPr>
          <w:color w:val="4472C4" w:themeColor="accent5"/>
        </w:rPr>
        <w:t>beskrives hvordan fareidentifikationen og den efterfølgende risikovurdering er gennemført, og hvordan sikkerhedskrav er defineret. Risikovurderingen skal som minimum tage udgangspunkt i eventuelle farer identificeret i forbindelse med konsekvensanalysen i signifikansvurderingen.</w:t>
      </w:r>
    </w:p>
    <w:p w14:paraId="5AF1A39C" w14:textId="7A0D83F6" w:rsidR="00F50C3A" w:rsidRPr="00646D66" w:rsidRDefault="00F50C3A" w:rsidP="00646D66">
      <w:pPr>
        <w:pStyle w:val="bltekst"/>
        <w:rPr>
          <w:color w:val="4472C4" w:themeColor="accent5"/>
        </w:rPr>
      </w:pPr>
      <w:r w:rsidRPr="00646D66">
        <w:rPr>
          <w:color w:val="4472C4" w:themeColor="accent5"/>
        </w:rPr>
        <w:t xml:space="preserve">Deltagerne </w:t>
      </w:r>
      <w:r w:rsidR="00EE520C" w:rsidRPr="00646D66">
        <w:rPr>
          <w:color w:val="4472C4" w:themeColor="accent5"/>
        </w:rPr>
        <w:t xml:space="preserve">og deres roller </w:t>
      </w:r>
      <w:r w:rsidRPr="00646D66">
        <w:rPr>
          <w:color w:val="4472C4" w:themeColor="accent5"/>
        </w:rPr>
        <w:t>i de forskellige dele af risikovurderingen skal beskrives</w:t>
      </w:r>
      <w:r w:rsidR="00EE520C" w:rsidRPr="00646D66">
        <w:rPr>
          <w:color w:val="4472C4" w:themeColor="accent5"/>
        </w:rPr>
        <w:t xml:space="preserve"> og dokumenteres i dokumentet Kompetencebeskrivelse</w:t>
      </w:r>
      <w:r w:rsidRPr="00646D66">
        <w:rPr>
          <w:color w:val="4472C4" w:themeColor="accent5"/>
        </w:rPr>
        <w:t>. Derved sikres det, at alle fag er repræsenteret, og vurderingen derfor er dækkende for ændringen.</w:t>
      </w:r>
    </w:p>
    <w:p w14:paraId="031E7DF4" w14:textId="21879559" w:rsidR="00F50C3A" w:rsidRPr="00646D66" w:rsidRDefault="00F50C3A" w:rsidP="00646D66">
      <w:pPr>
        <w:pStyle w:val="bltekst"/>
        <w:rPr>
          <w:color w:val="4472C4" w:themeColor="accent5"/>
        </w:rPr>
      </w:pPr>
      <w:r w:rsidRPr="00646D66">
        <w:rPr>
          <w:color w:val="4472C4" w:themeColor="accent5"/>
        </w:rPr>
        <w:t xml:space="preserve">De identificerede farer </w:t>
      </w:r>
      <w:r w:rsidR="00EE520C" w:rsidRPr="00646D66">
        <w:rPr>
          <w:color w:val="4472C4" w:themeColor="accent5"/>
        </w:rPr>
        <w:t>r</w:t>
      </w:r>
      <w:r w:rsidRPr="00646D66">
        <w:rPr>
          <w:color w:val="4472C4" w:themeColor="accent5"/>
        </w:rPr>
        <w:t>egistrere</w:t>
      </w:r>
      <w:r w:rsidR="00EE520C" w:rsidRPr="00646D66">
        <w:rPr>
          <w:color w:val="4472C4" w:themeColor="accent5"/>
        </w:rPr>
        <w:t>s</w:t>
      </w:r>
      <w:r w:rsidRPr="00646D66">
        <w:rPr>
          <w:color w:val="4472C4" w:themeColor="accent5"/>
        </w:rPr>
        <w:t xml:space="preserve"> i projektets farelog.</w:t>
      </w:r>
    </w:p>
    <w:p w14:paraId="43D2AACB" w14:textId="3A9C8334" w:rsidR="00F50C3A" w:rsidRPr="00646D66" w:rsidRDefault="00EE520C" w:rsidP="00646D66">
      <w:pPr>
        <w:pStyle w:val="bltekst"/>
        <w:rPr>
          <w:color w:val="4472C4" w:themeColor="accent5"/>
        </w:rPr>
      </w:pPr>
      <w:r w:rsidRPr="00646D66">
        <w:rPr>
          <w:color w:val="4472C4" w:themeColor="accent5"/>
        </w:rPr>
        <w:t xml:space="preserve">Dokumentet Farelog skal benyttes </w:t>
      </w:r>
      <w:r w:rsidR="00F50C3A" w:rsidRPr="00646D66">
        <w:rPr>
          <w:color w:val="4472C4" w:themeColor="accent5"/>
        </w:rPr>
        <w:t>for at sikre både proces, men også dokumentation for de elementer, som udgør strukturen: Fare – årsag – konsekvens - risikoacceptprincip – sikkerhedskrav – aktivitet til opfyldelse af sikkerhedskrav – dokumentation for gennemførelse af aktivitet. Dette uanset antallet af farer.</w:t>
      </w:r>
    </w:p>
    <w:p w14:paraId="03EF0D96" w14:textId="6DCBFE48" w:rsidR="00F50C3A" w:rsidRPr="001D3FB1" w:rsidRDefault="00874FE1" w:rsidP="00646D66">
      <w:pPr>
        <w:pStyle w:val="bltekst"/>
      </w:pPr>
      <w:r w:rsidRPr="00646D66">
        <w:rPr>
          <w:color w:val="4472C4" w:themeColor="accent5"/>
        </w:rPr>
        <w:t>D</w:t>
      </w:r>
      <w:r w:rsidR="009E04D1" w:rsidRPr="00646D66">
        <w:rPr>
          <w:color w:val="4472C4" w:themeColor="accent5"/>
        </w:rPr>
        <w:t xml:space="preserve">okumentet </w:t>
      </w:r>
      <w:r w:rsidRPr="00646D66">
        <w:rPr>
          <w:color w:val="4472C4" w:themeColor="accent5"/>
        </w:rPr>
        <w:t>R</w:t>
      </w:r>
      <w:r w:rsidR="009E04D1" w:rsidRPr="00646D66">
        <w:rPr>
          <w:color w:val="4472C4" w:themeColor="accent5"/>
        </w:rPr>
        <w:t>eferat</w:t>
      </w:r>
      <w:r w:rsidRPr="00646D66">
        <w:rPr>
          <w:color w:val="4472C4" w:themeColor="accent5"/>
        </w:rPr>
        <w:t xml:space="preserve"> risikoworkshop</w:t>
      </w:r>
      <w:r w:rsidR="001D3FB1" w:rsidRPr="00646D66">
        <w:rPr>
          <w:color w:val="4472C4" w:themeColor="accent5"/>
        </w:rPr>
        <w:t xml:space="preserve"> skal</w:t>
      </w:r>
      <w:r w:rsidRPr="00646D66">
        <w:rPr>
          <w:color w:val="4472C4" w:themeColor="accent5"/>
        </w:rPr>
        <w:t xml:space="preserve"> benyttes</w:t>
      </w:r>
      <w:r w:rsidR="009E04D1" w:rsidRPr="00646D66">
        <w:rPr>
          <w:color w:val="4472C4" w:themeColor="accent5"/>
        </w:rPr>
        <w:t xml:space="preserve"> </w:t>
      </w:r>
      <w:r w:rsidR="001D3FB1" w:rsidRPr="00646D66">
        <w:rPr>
          <w:color w:val="4472C4" w:themeColor="accent5"/>
        </w:rPr>
        <w:t>til dokumentation for gennemført</w:t>
      </w:r>
      <w:r w:rsidR="009E04D1" w:rsidRPr="00646D66">
        <w:rPr>
          <w:color w:val="4472C4" w:themeColor="accent5"/>
        </w:rPr>
        <w:t xml:space="preserve"> </w:t>
      </w:r>
      <w:permEnd w:id="802106545"/>
      <w:r w:rsidR="009E04D1" w:rsidRPr="001D3FB1">
        <w:t>risikoworkshop</w:t>
      </w:r>
      <w:r w:rsidR="001D3FB1" w:rsidRPr="001D3FB1">
        <w:t>.</w:t>
      </w:r>
    </w:p>
    <w:tbl>
      <w:tblPr>
        <w:tblStyle w:val="Tabel-Gitter3"/>
        <w:tblW w:w="0" w:type="auto"/>
        <w:tblLook w:val="04A0" w:firstRow="1" w:lastRow="0" w:firstColumn="1" w:lastColumn="0" w:noHBand="0" w:noVBand="1"/>
      </w:tblPr>
      <w:tblGrid>
        <w:gridCol w:w="1866"/>
        <w:gridCol w:w="1973"/>
        <w:gridCol w:w="1514"/>
        <w:gridCol w:w="3639"/>
        <w:gridCol w:w="188"/>
      </w:tblGrid>
      <w:tr w:rsidR="00F50C3A" w:rsidRPr="0030308F" w14:paraId="74A7586A" w14:textId="77777777" w:rsidTr="00666BA3">
        <w:trPr>
          <w:gridAfter w:val="1"/>
          <w:wAfter w:w="188" w:type="dxa"/>
        </w:trPr>
        <w:tc>
          <w:tcPr>
            <w:tcW w:w="1866" w:type="dxa"/>
            <w:shd w:val="clear" w:color="auto" w:fill="BDD6EE" w:themeFill="accent1" w:themeFillTint="66"/>
          </w:tcPr>
          <w:p w14:paraId="7578CF32" w14:textId="77777777" w:rsidR="00F50C3A" w:rsidRPr="0030308F" w:rsidRDefault="00F50C3A" w:rsidP="00626DF8">
            <w:pPr>
              <w:spacing w:after="240"/>
            </w:pPr>
            <w:r w:rsidRPr="0030308F">
              <w:t xml:space="preserve">Dato </w:t>
            </w:r>
          </w:p>
        </w:tc>
        <w:tc>
          <w:tcPr>
            <w:tcW w:w="1973" w:type="dxa"/>
            <w:shd w:val="clear" w:color="auto" w:fill="BDD6EE" w:themeFill="accent1" w:themeFillTint="66"/>
          </w:tcPr>
          <w:p w14:paraId="36B19E30" w14:textId="77777777" w:rsidR="00F50C3A" w:rsidRPr="0030308F" w:rsidRDefault="00F50C3A" w:rsidP="00626DF8">
            <w:pPr>
              <w:spacing w:after="240"/>
            </w:pPr>
            <w:r w:rsidRPr="0030308F">
              <w:t>Aktivitet</w:t>
            </w:r>
          </w:p>
        </w:tc>
        <w:tc>
          <w:tcPr>
            <w:tcW w:w="1514" w:type="dxa"/>
            <w:shd w:val="clear" w:color="auto" w:fill="BDD6EE" w:themeFill="accent1" w:themeFillTint="66"/>
          </w:tcPr>
          <w:p w14:paraId="570E5600" w14:textId="77777777" w:rsidR="00F50C3A" w:rsidRPr="0030308F" w:rsidRDefault="00F50C3A" w:rsidP="00626DF8">
            <w:pPr>
              <w:spacing w:after="240"/>
            </w:pPr>
            <w:r w:rsidRPr="0030308F">
              <w:t>Status</w:t>
            </w:r>
          </w:p>
        </w:tc>
        <w:tc>
          <w:tcPr>
            <w:tcW w:w="3639" w:type="dxa"/>
            <w:shd w:val="clear" w:color="auto" w:fill="BDD6EE" w:themeFill="accent1" w:themeFillTint="66"/>
          </w:tcPr>
          <w:p w14:paraId="5C06318A" w14:textId="77777777" w:rsidR="00F50C3A" w:rsidRPr="0030308F" w:rsidRDefault="00F50C3A" w:rsidP="00626DF8">
            <w:pPr>
              <w:spacing w:after="240"/>
            </w:pPr>
            <w:r w:rsidRPr="0030308F">
              <w:t>Bemærkning/henvisning</w:t>
            </w:r>
          </w:p>
        </w:tc>
      </w:tr>
      <w:tr w:rsidR="00F50C3A" w:rsidRPr="0030308F" w14:paraId="3B4A8139" w14:textId="77777777" w:rsidTr="00666BA3">
        <w:trPr>
          <w:gridAfter w:val="1"/>
          <w:wAfter w:w="188" w:type="dxa"/>
        </w:trPr>
        <w:tc>
          <w:tcPr>
            <w:tcW w:w="1866" w:type="dxa"/>
          </w:tcPr>
          <w:p w14:paraId="52F7E02E" w14:textId="77777777" w:rsidR="00F50C3A" w:rsidRPr="00646D66" w:rsidRDefault="00F50C3A" w:rsidP="00646D66">
            <w:pPr>
              <w:pStyle w:val="bltekst"/>
              <w:rPr>
                <w:color w:val="4472C4" w:themeColor="accent5"/>
              </w:rPr>
            </w:pPr>
            <w:permStart w:id="852055707" w:edGrp="everyone" w:colFirst="0" w:colLast="0"/>
            <w:permStart w:id="2076866027" w:edGrp="everyone" w:colFirst="1" w:colLast="1"/>
            <w:permStart w:id="1008423312" w:edGrp="everyone" w:colFirst="2" w:colLast="2"/>
            <w:permStart w:id="771695902" w:edGrp="everyone" w:colFirst="3" w:colLast="3"/>
            <w:permStart w:id="1013272972" w:edGrp="everyone" w:colFirst="4" w:colLast="4"/>
            <w:r w:rsidRPr="00646D66">
              <w:rPr>
                <w:color w:val="4472C4" w:themeColor="accent5"/>
              </w:rPr>
              <w:t>18.6.2013</w:t>
            </w:r>
          </w:p>
        </w:tc>
        <w:tc>
          <w:tcPr>
            <w:tcW w:w="1973" w:type="dxa"/>
          </w:tcPr>
          <w:p w14:paraId="0A60205A" w14:textId="1609D85C" w:rsidR="00F50C3A" w:rsidRPr="00646D66" w:rsidRDefault="00F50C3A" w:rsidP="00646D66">
            <w:pPr>
              <w:pStyle w:val="bltekst"/>
              <w:rPr>
                <w:color w:val="4472C4" w:themeColor="accent5"/>
              </w:rPr>
            </w:pPr>
            <w:r w:rsidRPr="00646D66">
              <w:rPr>
                <w:color w:val="4472C4" w:themeColor="accent5"/>
              </w:rPr>
              <w:t>Indledende risikoanalyse</w:t>
            </w:r>
          </w:p>
        </w:tc>
        <w:tc>
          <w:tcPr>
            <w:tcW w:w="1514" w:type="dxa"/>
          </w:tcPr>
          <w:p w14:paraId="24C5D5CB" w14:textId="77777777" w:rsidR="00F50C3A" w:rsidRPr="00646D66" w:rsidRDefault="00F50C3A" w:rsidP="00646D66">
            <w:pPr>
              <w:pStyle w:val="bltekst"/>
              <w:rPr>
                <w:color w:val="4472C4" w:themeColor="accent5"/>
              </w:rPr>
            </w:pPr>
            <w:r w:rsidRPr="00646D66">
              <w:rPr>
                <w:color w:val="4472C4" w:themeColor="accent5"/>
              </w:rPr>
              <w:t>Gennemført</w:t>
            </w:r>
          </w:p>
        </w:tc>
        <w:tc>
          <w:tcPr>
            <w:tcW w:w="3639" w:type="dxa"/>
          </w:tcPr>
          <w:p w14:paraId="54A78FF5" w14:textId="1D79EF30" w:rsidR="00F50C3A" w:rsidRPr="00646D66" w:rsidRDefault="00F50C3A" w:rsidP="00646D66">
            <w:pPr>
              <w:pStyle w:val="bltekst"/>
              <w:rPr>
                <w:color w:val="4472C4" w:themeColor="accent5"/>
              </w:rPr>
            </w:pPr>
            <w:r w:rsidRPr="00646D66">
              <w:rPr>
                <w:color w:val="4472C4" w:themeColor="accent5"/>
              </w:rPr>
              <w:t>Referat fra workshoppen vedlagt</w:t>
            </w:r>
          </w:p>
        </w:tc>
      </w:tr>
      <w:tr w:rsidR="00F50C3A" w:rsidRPr="0030308F" w14:paraId="08FF7E40" w14:textId="77777777" w:rsidTr="00626DF8">
        <w:tc>
          <w:tcPr>
            <w:tcW w:w="1866" w:type="dxa"/>
          </w:tcPr>
          <w:p w14:paraId="344C2BAB" w14:textId="77777777" w:rsidR="00F50C3A" w:rsidRPr="00646D66" w:rsidRDefault="00F50C3A" w:rsidP="00646D66">
            <w:pPr>
              <w:pStyle w:val="bltekst"/>
              <w:rPr>
                <w:color w:val="4472C4" w:themeColor="accent5"/>
              </w:rPr>
            </w:pPr>
            <w:permStart w:id="523784511" w:edGrp="everyone" w:colFirst="0" w:colLast="0"/>
            <w:permStart w:id="1766418287" w:edGrp="everyone" w:colFirst="1" w:colLast="1"/>
            <w:permStart w:id="1381127228" w:edGrp="everyone" w:colFirst="2" w:colLast="2"/>
            <w:permStart w:id="486624104" w:edGrp="everyone" w:colFirst="3" w:colLast="3"/>
            <w:permStart w:id="1935417805" w:edGrp="everyone" w:colFirst="4" w:colLast="4"/>
            <w:permEnd w:id="852055707"/>
            <w:permEnd w:id="2076866027"/>
            <w:permEnd w:id="1008423312"/>
            <w:permEnd w:id="771695902"/>
            <w:permEnd w:id="1013272972"/>
          </w:p>
        </w:tc>
        <w:tc>
          <w:tcPr>
            <w:tcW w:w="1973" w:type="dxa"/>
          </w:tcPr>
          <w:p w14:paraId="69340F4B" w14:textId="77777777" w:rsidR="00F50C3A" w:rsidRPr="00646D66" w:rsidRDefault="00F50C3A" w:rsidP="00646D66">
            <w:pPr>
              <w:pStyle w:val="bltekst"/>
              <w:rPr>
                <w:color w:val="4472C4" w:themeColor="accent5"/>
              </w:rPr>
            </w:pPr>
          </w:p>
        </w:tc>
        <w:tc>
          <w:tcPr>
            <w:tcW w:w="1514" w:type="dxa"/>
          </w:tcPr>
          <w:p w14:paraId="0D3B97BA" w14:textId="77777777" w:rsidR="00F50C3A" w:rsidRPr="00646D66" w:rsidRDefault="00F50C3A" w:rsidP="00646D66">
            <w:pPr>
              <w:pStyle w:val="bltekst"/>
              <w:rPr>
                <w:color w:val="4472C4" w:themeColor="accent5"/>
              </w:rPr>
            </w:pPr>
          </w:p>
        </w:tc>
        <w:tc>
          <w:tcPr>
            <w:tcW w:w="3827" w:type="dxa"/>
            <w:gridSpan w:val="2"/>
          </w:tcPr>
          <w:p w14:paraId="42386820" w14:textId="77777777" w:rsidR="00F50C3A" w:rsidRPr="00646D66" w:rsidRDefault="00F50C3A" w:rsidP="00646D66">
            <w:pPr>
              <w:pStyle w:val="bltekst"/>
              <w:rPr>
                <w:color w:val="4472C4" w:themeColor="accent5"/>
              </w:rPr>
            </w:pPr>
          </w:p>
        </w:tc>
      </w:tr>
      <w:permEnd w:id="523784511"/>
      <w:permEnd w:id="1766418287"/>
      <w:permEnd w:id="1381127228"/>
      <w:permEnd w:id="486624104"/>
      <w:permEnd w:id="1935417805"/>
    </w:tbl>
    <w:p w14:paraId="62E1219D" w14:textId="77777777" w:rsidR="001D3FB1" w:rsidRDefault="001D3FB1" w:rsidP="00F50C3A">
      <w:pPr>
        <w:spacing w:after="240"/>
        <w:rPr>
          <w:color w:val="0070C0"/>
        </w:rPr>
      </w:pPr>
    </w:p>
    <w:sectPr w:rsidR="001D3F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C6D4F" w14:textId="77777777" w:rsidR="008235CA" w:rsidRDefault="008235CA" w:rsidP="0091341C">
      <w:pPr>
        <w:spacing w:after="0" w:line="240" w:lineRule="auto"/>
      </w:pPr>
      <w:r>
        <w:separator/>
      </w:r>
    </w:p>
  </w:endnote>
  <w:endnote w:type="continuationSeparator" w:id="0">
    <w:p w14:paraId="51EC3CD8" w14:textId="77777777" w:rsidR="008235CA" w:rsidRDefault="008235CA" w:rsidP="0091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10A63" w14:textId="77777777" w:rsidR="008910DC" w:rsidRDefault="008910DC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4AF9D" w14:textId="297566B1" w:rsidR="008910DC" w:rsidRDefault="008910DC">
    <w:pPr>
      <w:pStyle w:val="Sidefod"/>
    </w:pPr>
    <w:r>
      <w:t>Skabelon nr. S179_00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A61D1" w14:textId="77777777" w:rsidR="008910DC" w:rsidRDefault="008910DC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B6B32" w14:textId="77777777" w:rsidR="008235CA" w:rsidRDefault="008235CA" w:rsidP="0091341C">
      <w:pPr>
        <w:spacing w:after="0" w:line="240" w:lineRule="auto"/>
      </w:pPr>
      <w:r>
        <w:separator/>
      </w:r>
    </w:p>
  </w:footnote>
  <w:footnote w:type="continuationSeparator" w:id="0">
    <w:p w14:paraId="6805CEC4" w14:textId="77777777" w:rsidR="008235CA" w:rsidRDefault="008235CA" w:rsidP="00913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14915" w14:textId="77777777" w:rsidR="008910DC" w:rsidRDefault="008910DC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45EC" w14:textId="77777777" w:rsidR="008910DC" w:rsidRDefault="008910DC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E83C" w14:textId="77777777" w:rsidR="008910DC" w:rsidRDefault="008910DC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B2156"/>
    <w:multiLevelType w:val="hybridMultilevel"/>
    <w:tmpl w:val="3DF41C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2841"/>
        </w:tabs>
        <w:ind w:left="2841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lvlText w:val="%1.%2.%3"/>
      <w:lvlJc w:val="left"/>
      <w:pPr>
        <w:tabs>
          <w:tab w:val="num" w:pos="3129"/>
        </w:tabs>
        <w:ind w:left="3129" w:hanging="720"/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864"/>
      </w:pPr>
    </w:lvl>
    <w:lvl w:ilvl="4">
      <w:start w:val="1"/>
      <w:numFmt w:val="decimal"/>
      <w:lvlText w:val="%1.%2.%3.%4.%5"/>
      <w:lvlJc w:val="left"/>
      <w:pPr>
        <w:tabs>
          <w:tab w:val="num" w:pos="3417"/>
        </w:tabs>
        <w:ind w:left="3417" w:hanging="1008"/>
      </w:pPr>
    </w:lvl>
    <w:lvl w:ilvl="5">
      <w:start w:val="1"/>
      <w:numFmt w:val="decimal"/>
      <w:lvlText w:val="%1.%2.%3.%4.%5.%6"/>
      <w:lvlJc w:val="left"/>
      <w:pPr>
        <w:tabs>
          <w:tab w:val="num" w:pos="3561"/>
        </w:tabs>
        <w:ind w:left="35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3705"/>
        </w:tabs>
        <w:ind w:left="37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849"/>
        </w:tabs>
        <w:ind w:left="38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993"/>
        </w:tabs>
        <w:ind w:left="3993" w:hanging="1584"/>
      </w:pPr>
    </w:lvl>
  </w:abstractNum>
  <w:abstractNum w:abstractNumId="2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054595">
    <w:abstractNumId w:val="1"/>
  </w:num>
  <w:num w:numId="2" w16cid:durableId="1089161195">
    <w:abstractNumId w:val="0"/>
  </w:num>
  <w:num w:numId="3" w16cid:durableId="179241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7mjAQgnW+TSWOqD/TA9zwSJpmrRU9JqE9QK4WTsDYMJkkmwD8TsTjfE+ezwy+c/3OxyIWPS/ChcaJ4tmtoJvMw==" w:salt="2yZWEMz3LCCKzsCYVGzZ9w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12977"/>
    <w:rsid w:val="000212D8"/>
    <w:rsid w:val="00037177"/>
    <w:rsid w:val="00053A17"/>
    <w:rsid w:val="00055FC3"/>
    <w:rsid w:val="000730A4"/>
    <w:rsid w:val="000A47B8"/>
    <w:rsid w:val="000E7AF8"/>
    <w:rsid w:val="00142D3F"/>
    <w:rsid w:val="0015561F"/>
    <w:rsid w:val="00162BA8"/>
    <w:rsid w:val="001637CE"/>
    <w:rsid w:val="0019291D"/>
    <w:rsid w:val="00197C9C"/>
    <w:rsid w:val="001C7104"/>
    <w:rsid w:val="001D3FB1"/>
    <w:rsid w:val="00241963"/>
    <w:rsid w:val="00245871"/>
    <w:rsid w:val="002568B3"/>
    <w:rsid w:val="00282600"/>
    <w:rsid w:val="002D2BBC"/>
    <w:rsid w:val="002F13C2"/>
    <w:rsid w:val="00307429"/>
    <w:rsid w:val="003216ED"/>
    <w:rsid w:val="00321920"/>
    <w:rsid w:val="003234E9"/>
    <w:rsid w:val="003321F6"/>
    <w:rsid w:val="00364648"/>
    <w:rsid w:val="003A0EAA"/>
    <w:rsid w:val="003B6EA2"/>
    <w:rsid w:val="003E484B"/>
    <w:rsid w:val="00411B7B"/>
    <w:rsid w:val="00463F6D"/>
    <w:rsid w:val="00465A6F"/>
    <w:rsid w:val="0049617A"/>
    <w:rsid w:val="005224CE"/>
    <w:rsid w:val="00586513"/>
    <w:rsid w:val="00597AE7"/>
    <w:rsid w:val="005D4E84"/>
    <w:rsid w:val="00646D66"/>
    <w:rsid w:val="006658BF"/>
    <w:rsid w:val="00666BA3"/>
    <w:rsid w:val="006C6041"/>
    <w:rsid w:val="006E7810"/>
    <w:rsid w:val="00746838"/>
    <w:rsid w:val="00750911"/>
    <w:rsid w:val="007955B0"/>
    <w:rsid w:val="00796CDB"/>
    <w:rsid w:val="007C42B9"/>
    <w:rsid w:val="008235CA"/>
    <w:rsid w:val="00874FE1"/>
    <w:rsid w:val="008910DC"/>
    <w:rsid w:val="008B5FFE"/>
    <w:rsid w:val="008B6479"/>
    <w:rsid w:val="0091341C"/>
    <w:rsid w:val="009323CF"/>
    <w:rsid w:val="009814D7"/>
    <w:rsid w:val="00981608"/>
    <w:rsid w:val="009B0525"/>
    <w:rsid w:val="009B154C"/>
    <w:rsid w:val="009C5A21"/>
    <w:rsid w:val="009E04D1"/>
    <w:rsid w:val="009E1E95"/>
    <w:rsid w:val="009E2539"/>
    <w:rsid w:val="00A2728C"/>
    <w:rsid w:val="00A96CA7"/>
    <w:rsid w:val="00AA604D"/>
    <w:rsid w:val="00B13654"/>
    <w:rsid w:val="00B154D9"/>
    <w:rsid w:val="00BA3EBB"/>
    <w:rsid w:val="00C51953"/>
    <w:rsid w:val="00CA23A4"/>
    <w:rsid w:val="00D3458D"/>
    <w:rsid w:val="00D816C8"/>
    <w:rsid w:val="00DA01F1"/>
    <w:rsid w:val="00E445BF"/>
    <w:rsid w:val="00E6034D"/>
    <w:rsid w:val="00E678D5"/>
    <w:rsid w:val="00EC4B9A"/>
    <w:rsid w:val="00EE3454"/>
    <w:rsid w:val="00EE520C"/>
    <w:rsid w:val="00F04A7C"/>
    <w:rsid w:val="00F20B18"/>
    <w:rsid w:val="00F50C3A"/>
    <w:rsid w:val="00F6479E"/>
    <w:rsid w:val="00F66477"/>
    <w:rsid w:val="00FF15F6"/>
    <w:rsid w:val="00FF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customStyle="1" w:styleId="Tabel-Gitter2">
    <w:name w:val="Tabel - Gitter2"/>
    <w:basedOn w:val="Tabel-Normal"/>
    <w:next w:val="Tabel-Gitter"/>
    <w:rsid w:val="00981608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981608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981608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981608"/>
    <w:rPr>
      <w:rFonts w:ascii="Verdana" w:eastAsia="Times New Roman" w:hAnsi="Verdana" w:cs="Times New Roman"/>
      <w:sz w:val="20"/>
      <w:szCs w:val="20"/>
      <w:lang w:eastAsia="da-DK"/>
    </w:rPr>
  </w:style>
  <w:style w:type="table" w:styleId="Tabel-Gitter">
    <w:name w:val="Table Grid"/>
    <w:basedOn w:val="Tabel-Normal"/>
    <w:uiPriority w:val="39"/>
    <w:rsid w:val="00981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816C8"/>
    <w:pPr>
      <w:spacing w:after="160"/>
    </w:pPr>
    <w:rPr>
      <w:rFonts w:eastAsiaTheme="minorHAnsi" w:cstheme="minorHAnsi"/>
      <w:b/>
      <w:bCs/>
      <w:lang w:eastAsia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816C8"/>
    <w:rPr>
      <w:rFonts w:ascii="Verdana" w:eastAsia="Times New Roman" w:hAnsi="Verdana" w:cstheme="minorHAnsi"/>
      <w:b/>
      <w:bCs/>
      <w:sz w:val="20"/>
      <w:szCs w:val="20"/>
      <w:lang w:eastAsia="da-DK"/>
    </w:rPr>
  </w:style>
  <w:style w:type="character" w:styleId="Fodnotehenvisning">
    <w:name w:val="footnote reference"/>
    <w:basedOn w:val="Standardskrifttypeiafsnit"/>
    <w:uiPriority w:val="99"/>
    <w:semiHidden/>
    <w:rsid w:val="0091341C"/>
    <w:rPr>
      <w:vertAlign w:val="superscript"/>
    </w:rPr>
  </w:style>
  <w:style w:type="paragraph" w:styleId="Fodnotetekst">
    <w:name w:val="footnote text"/>
    <w:basedOn w:val="Normal"/>
    <w:link w:val="FodnotetekstTegn"/>
    <w:uiPriority w:val="99"/>
    <w:rsid w:val="0091341C"/>
    <w:pPr>
      <w:spacing w:after="0" w:line="280" w:lineRule="atLeast"/>
    </w:pPr>
    <w:rPr>
      <w:rFonts w:eastAsia="Times New Roman" w:cs="Times New Roman"/>
      <w:sz w:val="16"/>
      <w:lang w:eastAsia="da-DK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91341C"/>
    <w:rPr>
      <w:rFonts w:ascii="Verdana" w:eastAsia="Times New Roman" w:hAnsi="Verdana" w:cs="Times New Roman"/>
      <w:sz w:val="16"/>
      <w:szCs w:val="20"/>
      <w:lang w:eastAsia="da-DK"/>
    </w:rPr>
  </w:style>
  <w:style w:type="table" w:customStyle="1" w:styleId="Tabel-Gitter3">
    <w:name w:val="Tabel - Gitter3"/>
    <w:basedOn w:val="Tabel-Normal"/>
    <w:next w:val="Tabel-Gitter"/>
    <w:rsid w:val="00F50C3A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Tabel-Normal"/>
    <w:next w:val="Tabel-Gitter"/>
    <w:uiPriority w:val="39"/>
    <w:rsid w:val="00FF4E4F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FF4E4F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8910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8910DC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8910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8910DC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646D66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646D66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  <w:style w:type="paragraph" w:customStyle="1" w:styleId="bltekst">
    <w:name w:val="blå tekst"/>
    <w:basedOn w:val="Normal"/>
    <w:autoRedefine/>
    <w:qFormat/>
    <w:rsid w:val="00646D66"/>
    <w:pPr>
      <w:spacing w:after="240"/>
    </w:pPr>
    <w:rPr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426</Words>
  <Characters>2602</Characters>
  <Application>Microsoft Office Word</Application>
  <DocSecurity>8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54</cp:revision>
  <dcterms:created xsi:type="dcterms:W3CDTF">2025-07-19T12:34:00Z</dcterms:created>
  <dcterms:modified xsi:type="dcterms:W3CDTF">2025-11-06T13:56:00Z</dcterms:modified>
</cp:coreProperties>
</file>